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94D4" w14:textId="77777777"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59C84A5" w14:textId="77777777"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099A30E" w14:textId="77777777" w:rsidR="00FC3910" w:rsidRPr="0037767A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14:paraId="61112640" w14:textId="77777777"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14:paraId="69F5611B" w14:textId="77777777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059B2C51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2CFFDB4C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6E8CAB1A" w14:textId="77777777" w:rsidR="00A71AFB" w:rsidRPr="00F31BBD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14:paraId="258D0300" w14:textId="77777777" w:rsidR="007C09A2" w:rsidRPr="00F31BBD" w:rsidRDefault="007C09A2" w:rsidP="00AA188F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DB8E8E6" w14:textId="77777777" w:rsidR="008C2C6F" w:rsidRPr="00F31BBD" w:rsidRDefault="008C2C6F" w:rsidP="00AA188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14:paraId="76B83B45" w14:textId="77777777" w:rsidR="00D61366" w:rsidRPr="009E29A7" w:rsidRDefault="00D61366" w:rsidP="00D61366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color w:val="000000"/>
          <w:sz w:val="28"/>
          <w:szCs w:val="28"/>
          <w:shd w:val="clear" w:color="auto" w:fill="FFFFFF"/>
          <w:lang w:val="kk-KZ"/>
        </w:rPr>
      </w:pPr>
    </w:p>
    <w:p w14:paraId="7443CCC3" w14:textId="77777777" w:rsidR="00681892" w:rsidRPr="00CE67C0" w:rsidRDefault="00681892" w:rsidP="00681892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E67C0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29</w:t>
      </w:r>
    </w:p>
    <w:p w14:paraId="681339B1" w14:textId="77777777" w:rsidR="00681892" w:rsidRPr="00CE67C0" w:rsidRDefault="00681892" w:rsidP="00681892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CE67C0">
        <w:rPr>
          <w:rFonts w:ascii="Times New Roman" w:eastAsia="Tahoma" w:hAnsi="Times New Roman"/>
          <w:b/>
          <w:bCs/>
          <w:sz w:val="28"/>
          <w:szCs w:val="28"/>
          <w:lang w:val="kk-KZ"/>
        </w:rPr>
        <w:t>от 29 мая 2025 года</w:t>
      </w:r>
    </w:p>
    <w:p w14:paraId="44993369" w14:textId="77777777" w:rsidR="00681892" w:rsidRPr="00CE67C0" w:rsidRDefault="00681892" w:rsidP="0068189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CE67C0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29 мая до 20 ч. 30 мая 2025 г.</w:t>
      </w:r>
    </w:p>
    <w:p w14:paraId="44562381" w14:textId="77777777" w:rsidR="00681892" w:rsidRPr="00CE67C0" w:rsidRDefault="00681892" w:rsidP="0068189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</w:p>
    <w:p w14:paraId="379CD5F8" w14:textId="77777777" w:rsidR="00681892" w:rsidRPr="00CE67C0" w:rsidRDefault="00681892" w:rsidP="00681892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CE67C0">
        <w:rPr>
          <w:rFonts w:ascii="Times New Roman" w:hAnsi="Times New Roman"/>
          <w:b/>
          <w:bCs/>
          <w:sz w:val="28"/>
          <w:szCs w:val="28"/>
          <w:lang w:val="kk-KZ"/>
        </w:rPr>
        <w:t xml:space="preserve">30 мая </w:t>
      </w:r>
      <w:r w:rsidRPr="00CE67C0">
        <w:rPr>
          <w:rFonts w:ascii="Times New Roman" w:hAnsi="Times New Roman"/>
          <w:bCs/>
          <w:sz w:val="28"/>
          <w:szCs w:val="28"/>
          <w:lang w:val="kk-KZ"/>
        </w:rPr>
        <w:t>в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E67C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Актюбинской области 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ожидается ветер</w:t>
      </w:r>
      <w:r w:rsidRPr="00CE67C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восточный, 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юго-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восточный 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днем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юге области порывы 15-18 м/с. 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14:paraId="16C95739" w14:textId="77777777" w:rsidR="00681892" w:rsidRPr="00CE67C0" w:rsidRDefault="00681892" w:rsidP="00681892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На юге, севере области сохранится высокая, на юго-востоке, западе области чрезвычайная пожарная опасность.</w:t>
      </w:r>
    </w:p>
    <w:p w14:paraId="4523EE2A" w14:textId="77777777" w:rsidR="00681892" w:rsidRPr="00CE67C0" w:rsidRDefault="00681892" w:rsidP="00681892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CE67C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г. Актобе: 30 мая</w:t>
      </w:r>
      <w:r w:rsidRPr="00CE67C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сохранится высокая пожарная опасность.</w:t>
      </w:r>
    </w:p>
    <w:p w14:paraId="1537CDFE" w14:textId="77777777" w:rsidR="00E225BC" w:rsidRDefault="00E225BC" w:rsidP="00E225BC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14:paraId="18E64645" w14:textId="77777777" w:rsidR="00E225BC" w:rsidRDefault="00E225BC" w:rsidP="00E225BC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14:paraId="1FB9254D" w14:textId="77777777" w:rsidR="00787F03" w:rsidRPr="00C4322C" w:rsidRDefault="00787F03" w:rsidP="00787F03">
      <w:pPr>
        <w:spacing w:after="0" w:line="240" w:lineRule="auto"/>
        <w:ind w:firstLine="708"/>
        <w:rPr>
          <w:rFonts w:ascii="Times New Roman" w:hAnsi="Times New Roman"/>
          <w:b/>
          <w:sz w:val="28"/>
          <w:lang w:val="kk-KZ"/>
        </w:rPr>
      </w:pPr>
      <w:r w:rsidRPr="00C4322C">
        <w:rPr>
          <w:rFonts w:ascii="Times New Roman" w:hAnsi="Times New Roman"/>
          <w:b/>
          <w:sz w:val="28"/>
          <w:lang w:val="kk-KZ"/>
        </w:rPr>
        <w:t>О</w:t>
      </w:r>
      <w:proofErr w:type="spellStart"/>
      <w:r w:rsidRPr="00C4322C">
        <w:rPr>
          <w:rFonts w:ascii="Times New Roman" w:hAnsi="Times New Roman"/>
          <w:b/>
          <w:sz w:val="28"/>
        </w:rPr>
        <w:t>перативн</w:t>
      </w:r>
      <w:proofErr w:type="spellEnd"/>
      <w:r w:rsidRPr="00C4322C">
        <w:rPr>
          <w:rFonts w:ascii="Times New Roman" w:hAnsi="Times New Roman"/>
          <w:b/>
          <w:sz w:val="28"/>
          <w:lang w:val="kk-KZ"/>
        </w:rPr>
        <w:t xml:space="preserve">ый </w:t>
      </w:r>
      <w:proofErr w:type="spellStart"/>
      <w:r w:rsidRPr="00C4322C">
        <w:rPr>
          <w:rFonts w:ascii="Times New Roman" w:hAnsi="Times New Roman"/>
          <w:b/>
          <w:sz w:val="28"/>
        </w:rPr>
        <w:t>дежурн</w:t>
      </w:r>
      <w:proofErr w:type="spellEnd"/>
      <w:r w:rsidRPr="00C4322C">
        <w:rPr>
          <w:rFonts w:ascii="Times New Roman" w:hAnsi="Times New Roman"/>
          <w:b/>
          <w:sz w:val="28"/>
          <w:lang w:val="kk-KZ"/>
        </w:rPr>
        <w:t>ый</w:t>
      </w:r>
      <w:r w:rsidRPr="00C4322C">
        <w:rPr>
          <w:rFonts w:ascii="Times New Roman" w:hAnsi="Times New Roman"/>
          <w:b/>
          <w:sz w:val="28"/>
        </w:rPr>
        <w:t xml:space="preserve"> </w:t>
      </w:r>
      <w:r w:rsidRPr="00C4322C">
        <w:rPr>
          <w:rFonts w:ascii="Times New Roman" w:hAnsi="Times New Roman"/>
          <w:b/>
          <w:sz w:val="28"/>
          <w:lang w:val="kk-KZ"/>
        </w:rPr>
        <w:t>ЦПиОУ</w:t>
      </w:r>
    </w:p>
    <w:p w14:paraId="1CD8C96D" w14:textId="77777777" w:rsidR="00787F03" w:rsidRPr="00C4322C" w:rsidRDefault="00787F03" w:rsidP="00787F0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C4322C">
        <w:rPr>
          <w:rFonts w:ascii="Times New Roman" w:hAnsi="Times New Roman"/>
          <w:b/>
          <w:sz w:val="28"/>
        </w:rPr>
        <w:tab/>
        <w:t>ДЧС Актюбинской области</w:t>
      </w:r>
    </w:p>
    <w:p w14:paraId="43B414E4" w14:textId="77777777" w:rsidR="00787F03" w:rsidRPr="00C4322C" w:rsidRDefault="00787F03" w:rsidP="00787F0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C4322C"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>капитан</w:t>
      </w:r>
      <w:r w:rsidRPr="00C4322C">
        <w:rPr>
          <w:rFonts w:ascii="Times New Roman" w:hAnsi="Times New Roman"/>
          <w:b/>
          <w:sz w:val="28"/>
          <w:lang w:val="kk-KZ"/>
        </w:rPr>
        <w:t xml:space="preserve"> гражданской защиты                            </w:t>
      </w:r>
      <w:r>
        <w:rPr>
          <w:rFonts w:ascii="Times New Roman" w:hAnsi="Times New Roman"/>
          <w:b/>
          <w:sz w:val="28"/>
          <w:lang w:val="kk-KZ"/>
        </w:rPr>
        <w:t>Қ. Табылғанов</w:t>
      </w:r>
      <w:r w:rsidRPr="00C4322C">
        <w:rPr>
          <w:rFonts w:ascii="Times New Roman" w:hAnsi="Times New Roman"/>
          <w:b/>
          <w:sz w:val="28"/>
          <w:lang w:val="kk-KZ"/>
        </w:rPr>
        <w:t xml:space="preserve">              </w:t>
      </w:r>
    </w:p>
    <w:p w14:paraId="70CEA15F" w14:textId="77777777" w:rsidR="006F5BFB" w:rsidRDefault="006F5BFB" w:rsidP="006F5BF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DDFDFCB" w14:textId="4211BC43" w:rsidR="00FC3910" w:rsidRPr="002A235E" w:rsidRDefault="00FC3910" w:rsidP="006F5BFB">
      <w:pPr>
        <w:pStyle w:val="a3"/>
        <w:rPr>
          <w:rFonts w:ascii="Times New Roman" w:hAnsi="Times New Roman" w:cs="Times New Roman"/>
          <w:b/>
          <w:sz w:val="28"/>
        </w:rPr>
      </w:pPr>
    </w:p>
    <w:sectPr w:rsidR="00FC3910" w:rsidRPr="002A235E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606F4"/>
    <w:rsid w:val="00060D38"/>
    <w:rsid w:val="00071240"/>
    <w:rsid w:val="000768AE"/>
    <w:rsid w:val="0008234C"/>
    <w:rsid w:val="000849E2"/>
    <w:rsid w:val="00084B10"/>
    <w:rsid w:val="000964D4"/>
    <w:rsid w:val="000A762D"/>
    <w:rsid w:val="000D0DCE"/>
    <w:rsid w:val="000E7616"/>
    <w:rsid w:val="000F73B2"/>
    <w:rsid w:val="0010187F"/>
    <w:rsid w:val="00105D04"/>
    <w:rsid w:val="00155C0C"/>
    <w:rsid w:val="00160FDE"/>
    <w:rsid w:val="00171262"/>
    <w:rsid w:val="00182884"/>
    <w:rsid w:val="001A19F5"/>
    <w:rsid w:val="001A401B"/>
    <w:rsid w:val="001C2C87"/>
    <w:rsid w:val="001D31FB"/>
    <w:rsid w:val="0020388F"/>
    <w:rsid w:val="002449C3"/>
    <w:rsid w:val="002532E2"/>
    <w:rsid w:val="00254725"/>
    <w:rsid w:val="00261B0A"/>
    <w:rsid w:val="00262383"/>
    <w:rsid w:val="00287381"/>
    <w:rsid w:val="00290FAF"/>
    <w:rsid w:val="00294379"/>
    <w:rsid w:val="0029789C"/>
    <w:rsid w:val="002A235E"/>
    <w:rsid w:val="002B4E54"/>
    <w:rsid w:val="002B560E"/>
    <w:rsid w:val="002F1094"/>
    <w:rsid w:val="00300EDF"/>
    <w:rsid w:val="0034476D"/>
    <w:rsid w:val="003530BD"/>
    <w:rsid w:val="00353716"/>
    <w:rsid w:val="003544EE"/>
    <w:rsid w:val="00355FC0"/>
    <w:rsid w:val="00357A28"/>
    <w:rsid w:val="0037767A"/>
    <w:rsid w:val="00396228"/>
    <w:rsid w:val="00396C29"/>
    <w:rsid w:val="0039722D"/>
    <w:rsid w:val="003A46C1"/>
    <w:rsid w:val="003B1E18"/>
    <w:rsid w:val="003D34D3"/>
    <w:rsid w:val="003E7E48"/>
    <w:rsid w:val="00421B67"/>
    <w:rsid w:val="00436260"/>
    <w:rsid w:val="00444776"/>
    <w:rsid w:val="004A3ACF"/>
    <w:rsid w:val="004A6DA1"/>
    <w:rsid w:val="004C443B"/>
    <w:rsid w:val="004E1041"/>
    <w:rsid w:val="004E6B6E"/>
    <w:rsid w:val="00504FE5"/>
    <w:rsid w:val="0053669D"/>
    <w:rsid w:val="00541E48"/>
    <w:rsid w:val="00545ECF"/>
    <w:rsid w:val="0054736E"/>
    <w:rsid w:val="005559C0"/>
    <w:rsid w:val="005710A7"/>
    <w:rsid w:val="00571DB4"/>
    <w:rsid w:val="0057254F"/>
    <w:rsid w:val="00587CC5"/>
    <w:rsid w:val="005923CF"/>
    <w:rsid w:val="005A7572"/>
    <w:rsid w:val="005B5C13"/>
    <w:rsid w:val="005B60E4"/>
    <w:rsid w:val="005C4A14"/>
    <w:rsid w:val="005C6AA6"/>
    <w:rsid w:val="005F1024"/>
    <w:rsid w:val="00606BE0"/>
    <w:rsid w:val="00631C52"/>
    <w:rsid w:val="00636957"/>
    <w:rsid w:val="00640D43"/>
    <w:rsid w:val="00642466"/>
    <w:rsid w:val="00652C01"/>
    <w:rsid w:val="00681892"/>
    <w:rsid w:val="006936B8"/>
    <w:rsid w:val="006D1449"/>
    <w:rsid w:val="006E00E8"/>
    <w:rsid w:val="006F32EF"/>
    <w:rsid w:val="006F34B6"/>
    <w:rsid w:val="006F387B"/>
    <w:rsid w:val="006F5129"/>
    <w:rsid w:val="006F5BFB"/>
    <w:rsid w:val="00700D32"/>
    <w:rsid w:val="00703A66"/>
    <w:rsid w:val="00722F4B"/>
    <w:rsid w:val="00732D1F"/>
    <w:rsid w:val="00757756"/>
    <w:rsid w:val="00787F03"/>
    <w:rsid w:val="007A0E40"/>
    <w:rsid w:val="007B23EE"/>
    <w:rsid w:val="007B3C22"/>
    <w:rsid w:val="007B3E29"/>
    <w:rsid w:val="007C09A2"/>
    <w:rsid w:val="007C2EF4"/>
    <w:rsid w:val="007C6FE4"/>
    <w:rsid w:val="007C7C85"/>
    <w:rsid w:val="007F00C5"/>
    <w:rsid w:val="008025D4"/>
    <w:rsid w:val="00822417"/>
    <w:rsid w:val="00834B31"/>
    <w:rsid w:val="0083605A"/>
    <w:rsid w:val="00842425"/>
    <w:rsid w:val="00860A6A"/>
    <w:rsid w:val="00893F24"/>
    <w:rsid w:val="00897E20"/>
    <w:rsid w:val="008A0F05"/>
    <w:rsid w:val="008C2C6F"/>
    <w:rsid w:val="008E05B0"/>
    <w:rsid w:val="0093286E"/>
    <w:rsid w:val="0093500B"/>
    <w:rsid w:val="009378D2"/>
    <w:rsid w:val="00942461"/>
    <w:rsid w:val="00953D7B"/>
    <w:rsid w:val="00961057"/>
    <w:rsid w:val="009625D2"/>
    <w:rsid w:val="00994C1C"/>
    <w:rsid w:val="0099667A"/>
    <w:rsid w:val="009A2368"/>
    <w:rsid w:val="009B63CE"/>
    <w:rsid w:val="009B7FF3"/>
    <w:rsid w:val="009D42FE"/>
    <w:rsid w:val="009D7458"/>
    <w:rsid w:val="009F542A"/>
    <w:rsid w:val="00A31D66"/>
    <w:rsid w:val="00A51A7E"/>
    <w:rsid w:val="00A6229C"/>
    <w:rsid w:val="00A71AFB"/>
    <w:rsid w:val="00A73AA2"/>
    <w:rsid w:val="00A82FB5"/>
    <w:rsid w:val="00A835FE"/>
    <w:rsid w:val="00A92A63"/>
    <w:rsid w:val="00A935FB"/>
    <w:rsid w:val="00A947D1"/>
    <w:rsid w:val="00AA068E"/>
    <w:rsid w:val="00AA0774"/>
    <w:rsid w:val="00AA188F"/>
    <w:rsid w:val="00AA6200"/>
    <w:rsid w:val="00AB1D42"/>
    <w:rsid w:val="00AB635F"/>
    <w:rsid w:val="00AC0CCB"/>
    <w:rsid w:val="00AC13E2"/>
    <w:rsid w:val="00AE6970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94730"/>
    <w:rsid w:val="00BA4B89"/>
    <w:rsid w:val="00BA6B38"/>
    <w:rsid w:val="00BC656D"/>
    <w:rsid w:val="00BE1D33"/>
    <w:rsid w:val="00BE755C"/>
    <w:rsid w:val="00BF3369"/>
    <w:rsid w:val="00C104AB"/>
    <w:rsid w:val="00C12771"/>
    <w:rsid w:val="00C675FE"/>
    <w:rsid w:val="00C747C8"/>
    <w:rsid w:val="00C76663"/>
    <w:rsid w:val="00C8079B"/>
    <w:rsid w:val="00C90F95"/>
    <w:rsid w:val="00CA5E67"/>
    <w:rsid w:val="00CA6022"/>
    <w:rsid w:val="00CB4B3D"/>
    <w:rsid w:val="00D04A15"/>
    <w:rsid w:val="00D2207E"/>
    <w:rsid w:val="00D33E05"/>
    <w:rsid w:val="00D61366"/>
    <w:rsid w:val="00DC2F8A"/>
    <w:rsid w:val="00E225BC"/>
    <w:rsid w:val="00E410C5"/>
    <w:rsid w:val="00E52AEF"/>
    <w:rsid w:val="00E66EEA"/>
    <w:rsid w:val="00EB08D6"/>
    <w:rsid w:val="00EB6572"/>
    <w:rsid w:val="00ED70E4"/>
    <w:rsid w:val="00EE58D7"/>
    <w:rsid w:val="00EF1430"/>
    <w:rsid w:val="00EF2473"/>
    <w:rsid w:val="00F009B8"/>
    <w:rsid w:val="00F31BBD"/>
    <w:rsid w:val="00F37504"/>
    <w:rsid w:val="00F476B4"/>
    <w:rsid w:val="00F80447"/>
    <w:rsid w:val="00F809BA"/>
    <w:rsid w:val="00F9353F"/>
    <w:rsid w:val="00FA58F5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200D"/>
  <w15:docId w15:val="{3FD3FFA7-6077-4875-9366-A0460199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Normal (Web)"/>
    <w:basedOn w:val="a"/>
    <w:uiPriority w:val="99"/>
    <w:semiHidden/>
    <w:unhideWhenUsed/>
    <w:rsid w:val="008424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 Indent"/>
    <w:basedOn w:val="a"/>
    <w:link w:val="a8"/>
    <w:semiHidden/>
    <w:unhideWhenUsed/>
    <w:rsid w:val="00A835FE"/>
    <w:pPr>
      <w:spacing w:after="0" w:line="240" w:lineRule="auto"/>
      <w:ind w:left="-360"/>
      <w:jc w:val="both"/>
    </w:pPr>
    <w:rPr>
      <w:rFonts w:ascii="Times New Roman" w:eastAsia="SimSun" w:hAnsi="Times New Roman"/>
      <w:b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835FE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86D60-0E4D-40A0-9DF7-0EBFBC94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245</cp:revision>
  <cp:lastPrinted>2018-08-18T12:13:00Z</cp:lastPrinted>
  <dcterms:created xsi:type="dcterms:W3CDTF">2016-11-27T13:58:00Z</dcterms:created>
  <dcterms:modified xsi:type="dcterms:W3CDTF">2025-05-29T10:15:00Z</dcterms:modified>
</cp:coreProperties>
</file>